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2A11" w14:textId="163C1E9A" w:rsidR="00CC3B56" w:rsidRPr="000775B5" w:rsidRDefault="00147DDF" w:rsidP="000775B5">
      <w:pPr>
        <w:tabs>
          <w:tab w:val="left" w:pos="210"/>
        </w:tabs>
        <w:spacing w:line="276" w:lineRule="auto"/>
        <w:jc w:val="center"/>
        <w:rPr>
          <w:rFonts w:ascii="Saira UNSAM Light" w:hAnsi="Saira UNSAM Light"/>
          <w:b/>
          <w:bCs/>
          <w:sz w:val="24"/>
          <w:szCs w:val="24"/>
        </w:rPr>
      </w:pPr>
      <w:r w:rsidRPr="000775B5">
        <w:rPr>
          <w:rFonts w:ascii="Saira UNSAM Light" w:hAnsi="Saira UNSAM Light"/>
          <w:b/>
          <w:bCs/>
          <w:sz w:val="24"/>
          <w:szCs w:val="24"/>
        </w:rPr>
        <w:t xml:space="preserve">PROCEDIMIENTO </w:t>
      </w:r>
      <w:r w:rsidR="00CC3B56" w:rsidRPr="000775B5">
        <w:rPr>
          <w:rFonts w:ascii="Saira UNSAM Light" w:hAnsi="Saira UNSAM Light"/>
          <w:b/>
          <w:bCs/>
          <w:sz w:val="24"/>
          <w:szCs w:val="24"/>
        </w:rPr>
        <w:t>A SEGUIR ANTE UN ACCIDENTE LABORAL</w:t>
      </w:r>
      <w:r w:rsidR="2BA2A37A" w:rsidRPr="000775B5">
        <w:rPr>
          <w:rFonts w:ascii="Saira UNSAM Light" w:hAnsi="Saira UNSAM Light"/>
          <w:b/>
          <w:bCs/>
          <w:sz w:val="24"/>
          <w:szCs w:val="24"/>
        </w:rPr>
        <w:t xml:space="preserve"> PARA EL PERSONAL BAJO RELACIÓN DE DEPENDENCIA (CON PERCEPCIÓN DE HABERES)</w:t>
      </w:r>
    </w:p>
    <w:p w14:paraId="56346C40" w14:textId="60AD0B02" w:rsidR="000948DE" w:rsidRPr="000775B5" w:rsidRDefault="000948DE" w:rsidP="00AE2746">
      <w:p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b/>
          <w:bCs/>
          <w:sz w:val="24"/>
          <w:szCs w:val="24"/>
        </w:rPr>
        <w:t>Paso 1:</w:t>
      </w:r>
      <w:r w:rsidR="00147DDF" w:rsidRPr="000775B5">
        <w:rPr>
          <w:rFonts w:ascii="Saira UNSAM Light" w:hAnsi="Saira UNSAM Light"/>
          <w:b/>
          <w:bCs/>
          <w:sz w:val="24"/>
          <w:szCs w:val="24"/>
        </w:rPr>
        <w:t xml:space="preserve"> </w:t>
      </w:r>
      <w:r w:rsidR="00147DDF" w:rsidRPr="000775B5">
        <w:rPr>
          <w:rFonts w:ascii="Saira UNSAM Light" w:hAnsi="Saira UNSAM Light"/>
          <w:sz w:val="24"/>
          <w:szCs w:val="24"/>
        </w:rPr>
        <w:t>Ante un accidente</w:t>
      </w:r>
      <w:r w:rsidR="007D75AF">
        <w:rPr>
          <w:rFonts w:ascii="Saira UNSAM Light" w:hAnsi="Saira UNSAM Light"/>
          <w:sz w:val="24"/>
          <w:szCs w:val="24"/>
        </w:rPr>
        <w:t xml:space="preserve">, en primer lugar, brindar </w:t>
      </w:r>
      <w:r w:rsidR="00147DDF" w:rsidRPr="000775B5">
        <w:rPr>
          <w:rFonts w:ascii="Saira UNSAM Light" w:hAnsi="Saira UNSAM Light"/>
          <w:sz w:val="24"/>
          <w:szCs w:val="24"/>
        </w:rPr>
        <w:t>asistencia primaria</w:t>
      </w:r>
      <w:r w:rsidR="007D75AF">
        <w:rPr>
          <w:rFonts w:ascii="Saira UNSAM Light" w:hAnsi="Saira UNSAM Light"/>
          <w:sz w:val="24"/>
          <w:szCs w:val="24"/>
        </w:rPr>
        <w:t xml:space="preserve"> </w:t>
      </w:r>
      <w:r w:rsidR="00147DDF" w:rsidRPr="000775B5">
        <w:rPr>
          <w:rFonts w:ascii="Saira UNSAM Light" w:hAnsi="Saira UNSAM Light"/>
          <w:sz w:val="24"/>
          <w:szCs w:val="24"/>
        </w:rPr>
        <w:t>a la persona accidentada.</w:t>
      </w:r>
      <w:r w:rsidR="00934C20" w:rsidRPr="000775B5">
        <w:rPr>
          <w:rFonts w:ascii="Saira UNSAM Light" w:hAnsi="Saira UNSAM Light"/>
          <w:sz w:val="24"/>
          <w:szCs w:val="24"/>
        </w:rPr>
        <w:t xml:space="preserve"> </w:t>
      </w:r>
    </w:p>
    <w:p w14:paraId="4414BC7F" w14:textId="698C36B9" w:rsidR="00E51D66" w:rsidRPr="000775B5" w:rsidRDefault="00CC3B56" w:rsidP="000775B5">
      <w:p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b/>
          <w:bCs/>
          <w:sz w:val="24"/>
          <w:szCs w:val="24"/>
        </w:rPr>
        <w:t xml:space="preserve">Paso </w:t>
      </w:r>
      <w:r w:rsidR="00493EE3" w:rsidRPr="000775B5">
        <w:rPr>
          <w:rFonts w:ascii="Saira UNSAM Light" w:hAnsi="Saira UNSAM Light"/>
          <w:b/>
          <w:bCs/>
          <w:sz w:val="24"/>
          <w:szCs w:val="24"/>
        </w:rPr>
        <w:t>2</w:t>
      </w:r>
      <w:r w:rsidRPr="000775B5">
        <w:rPr>
          <w:rFonts w:ascii="Saira UNSAM Light" w:hAnsi="Saira UNSAM Light"/>
          <w:b/>
          <w:bCs/>
          <w:sz w:val="24"/>
          <w:szCs w:val="24"/>
        </w:rPr>
        <w:t>:</w:t>
      </w:r>
      <w:r w:rsidRPr="000775B5">
        <w:rPr>
          <w:rFonts w:ascii="Saira UNSAM Light" w:hAnsi="Saira UNSAM Light"/>
          <w:sz w:val="24"/>
          <w:szCs w:val="24"/>
        </w:rPr>
        <w:t xml:space="preserve"> De ser posible, la persona accidentada</w:t>
      </w:r>
      <w:r w:rsidR="00147DDF" w:rsidRPr="000775B5">
        <w:rPr>
          <w:rFonts w:ascii="Saira UNSAM Light" w:hAnsi="Saira UNSAM Light"/>
          <w:sz w:val="24"/>
          <w:szCs w:val="24"/>
        </w:rPr>
        <w:t xml:space="preserve"> </w:t>
      </w:r>
      <w:r w:rsidR="00195FA7" w:rsidRPr="000775B5">
        <w:rPr>
          <w:rFonts w:ascii="Saira UNSAM Light" w:hAnsi="Saira UNSAM Light"/>
          <w:sz w:val="24"/>
          <w:szCs w:val="24"/>
        </w:rPr>
        <w:t xml:space="preserve">deberá </w:t>
      </w:r>
      <w:r w:rsidR="00AC7D10" w:rsidRPr="000775B5">
        <w:rPr>
          <w:rFonts w:ascii="Saira UNSAM Light" w:hAnsi="Saira UNSAM Light"/>
          <w:sz w:val="24"/>
          <w:szCs w:val="24"/>
        </w:rPr>
        <w:t>comunicarse con</w:t>
      </w:r>
      <w:r w:rsidR="001E09A5" w:rsidRPr="000775B5">
        <w:rPr>
          <w:rFonts w:ascii="Saira UNSAM Light" w:hAnsi="Saira UNSAM Light"/>
          <w:sz w:val="24"/>
          <w:szCs w:val="24"/>
        </w:rPr>
        <w:t xml:space="preserve"> </w:t>
      </w:r>
      <w:r w:rsidR="00E51D66" w:rsidRPr="000775B5">
        <w:rPr>
          <w:rFonts w:ascii="Saira UNSAM Light" w:hAnsi="Saira UNSAM Light"/>
          <w:sz w:val="24"/>
          <w:szCs w:val="24"/>
        </w:rPr>
        <w:t xml:space="preserve">Swiss Medical ART al </w:t>
      </w:r>
      <w:r w:rsidR="00E51D66" w:rsidRPr="007D75AF">
        <w:rPr>
          <w:rFonts w:ascii="Saira UNSAM Light" w:hAnsi="Saira UNSAM Light"/>
          <w:sz w:val="24"/>
          <w:szCs w:val="24"/>
          <w:u w:val="single"/>
        </w:rPr>
        <w:t>Centro de Emergencias Médicas (CEM): 0800-666-2000 opción 1</w:t>
      </w:r>
      <w:r w:rsidR="00E51D66" w:rsidRPr="000775B5">
        <w:rPr>
          <w:rFonts w:ascii="Saira UNSAM Light" w:hAnsi="Saira UNSAM Light"/>
          <w:sz w:val="24"/>
          <w:szCs w:val="24"/>
        </w:rPr>
        <w:t xml:space="preserve"> para realizar la denuncia especificando los siguientes datos:</w:t>
      </w:r>
    </w:p>
    <w:p w14:paraId="19B098FF" w14:textId="77777777" w:rsidR="00E51D66" w:rsidRPr="000775B5" w:rsidRDefault="00E51D66" w:rsidP="000775B5">
      <w:pPr>
        <w:pStyle w:val="Prrafodelista"/>
        <w:numPr>
          <w:ilvl w:val="0"/>
          <w:numId w:val="2"/>
        </w:num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sz w:val="24"/>
          <w:szCs w:val="24"/>
        </w:rPr>
        <w:t>Teléfono desde donde se realiza la llamada y brindar los datos de la persona que denuncia.</w:t>
      </w:r>
    </w:p>
    <w:p w14:paraId="26EA3479" w14:textId="77777777" w:rsidR="00E51D66" w:rsidRPr="000775B5" w:rsidRDefault="00E51D66" w:rsidP="000775B5">
      <w:pPr>
        <w:pStyle w:val="Prrafodelista"/>
        <w:numPr>
          <w:ilvl w:val="0"/>
          <w:numId w:val="2"/>
        </w:num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sz w:val="24"/>
          <w:szCs w:val="24"/>
        </w:rPr>
        <w:t xml:space="preserve">Domicilio donde ocurrió el hecho/accidente. </w:t>
      </w:r>
    </w:p>
    <w:p w14:paraId="01EBC487" w14:textId="22920423" w:rsidR="00E51D66" w:rsidRPr="000775B5" w:rsidRDefault="00E51D66" w:rsidP="000775B5">
      <w:pPr>
        <w:pStyle w:val="Prrafodelista"/>
        <w:numPr>
          <w:ilvl w:val="0"/>
          <w:numId w:val="2"/>
        </w:num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sz w:val="24"/>
          <w:szCs w:val="24"/>
        </w:rPr>
        <w:t>Razón social de la empresa (</w:t>
      </w:r>
      <w:r w:rsidR="002968F4">
        <w:rPr>
          <w:rFonts w:ascii="Saira UNSAM Light" w:hAnsi="Saira UNSAM Light"/>
          <w:sz w:val="24"/>
          <w:szCs w:val="24"/>
        </w:rPr>
        <w:t xml:space="preserve">Universidad Nacional de San Martin - </w:t>
      </w:r>
      <w:r w:rsidRPr="000775B5">
        <w:rPr>
          <w:rFonts w:ascii="Saira UNSAM Light" w:hAnsi="Saira UNSAM Light"/>
          <w:sz w:val="24"/>
          <w:szCs w:val="24"/>
        </w:rPr>
        <w:t>CUIT</w:t>
      </w:r>
      <w:r w:rsidR="00C41C3A" w:rsidRPr="000775B5">
        <w:rPr>
          <w:rFonts w:ascii="Saira UNSAM Light" w:hAnsi="Saira UNSAM Light"/>
          <w:sz w:val="24"/>
          <w:szCs w:val="24"/>
        </w:rPr>
        <w:t xml:space="preserve">: </w:t>
      </w:r>
      <w:r w:rsidR="00C41C3A" w:rsidRPr="000775B5">
        <w:rPr>
          <w:rStyle w:val="normaltextrun"/>
          <w:rFonts w:ascii="Saira UNSAM Light" w:hAnsi="Saira UNSAM Light"/>
          <w:color w:val="000000"/>
          <w:sz w:val="24"/>
          <w:szCs w:val="24"/>
          <w:shd w:val="clear" w:color="auto" w:fill="FFFFFF"/>
        </w:rPr>
        <w:t>30-6624-7391-6)</w:t>
      </w:r>
    </w:p>
    <w:p w14:paraId="4CDF15DB" w14:textId="77777777" w:rsidR="00E51D66" w:rsidRPr="000775B5" w:rsidRDefault="00E51D66" w:rsidP="000775B5">
      <w:pPr>
        <w:pStyle w:val="Prrafodelista"/>
        <w:numPr>
          <w:ilvl w:val="0"/>
          <w:numId w:val="2"/>
        </w:num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sz w:val="24"/>
          <w:szCs w:val="24"/>
        </w:rPr>
        <w:t xml:space="preserve">Nombre, apellido, CUIL o DNI del accidentado. </w:t>
      </w:r>
    </w:p>
    <w:p w14:paraId="25564FD9" w14:textId="77777777" w:rsidR="00E51D66" w:rsidRPr="000775B5" w:rsidRDefault="00E51D66" w:rsidP="000775B5">
      <w:pPr>
        <w:pStyle w:val="Prrafodelista"/>
        <w:numPr>
          <w:ilvl w:val="0"/>
          <w:numId w:val="2"/>
        </w:num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sz w:val="24"/>
          <w:szCs w:val="24"/>
        </w:rPr>
        <w:t>Descripción del accidente.</w:t>
      </w:r>
    </w:p>
    <w:p w14:paraId="7B4207C7" w14:textId="77777777" w:rsidR="00E51D66" w:rsidRPr="000775B5" w:rsidRDefault="00E51D66" w:rsidP="000775B5">
      <w:pPr>
        <w:pStyle w:val="Prrafodelista"/>
        <w:numPr>
          <w:ilvl w:val="0"/>
          <w:numId w:val="2"/>
        </w:num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sz w:val="24"/>
          <w:szCs w:val="24"/>
        </w:rPr>
        <w:t>Domicilio y teléfono de contacto del asegurado.</w:t>
      </w:r>
    </w:p>
    <w:p w14:paraId="12C5CF82" w14:textId="516E3760" w:rsidR="00E51D66" w:rsidRPr="000775B5" w:rsidRDefault="00E51D66" w:rsidP="000775B5">
      <w:p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sz w:val="24"/>
          <w:szCs w:val="24"/>
        </w:rPr>
        <w:t xml:space="preserve">La aseguradora le brindará un numero de siniestro/denuncia y le indicará un prestador médico donde la persona accidentada podrá concurrir para su atención médica de acuerdo con el domicilio declarado. A la misma deberá concurrir con el número de siniestro/denuncia junto al DNI. </w:t>
      </w:r>
    </w:p>
    <w:p w14:paraId="3877871B" w14:textId="0DE54EAD" w:rsidR="00E942BB" w:rsidRPr="000775B5" w:rsidRDefault="00E942BB" w:rsidP="000775B5">
      <w:p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sz w:val="24"/>
          <w:szCs w:val="24"/>
        </w:rPr>
        <w:t xml:space="preserve">Una vez realizada la denuncia </w:t>
      </w:r>
      <w:r w:rsidR="00AC1D9B" w:rsidRPr="000775B5">
        <w:rPr>
          <w:rFonts w:ascii="Saira UNSAM Light" w:hAnsi="Saira UNSAM Light"/>
          <w:sz w:val="24"/>
          <w:szCs w:val="24"/>
        </w:rPr>
        <w:t>la</w:t>
      </w:r>
      <w:r w:rsidR="00923AC7">
        <w:rPr>
          <w:rFonts w:ascii="Saira UNSAM Light" w:hAnsi="Saira UNSAM Light"/>
          <w:sz w:val="24"/>
          <w:szCs w:val="24"/>
        </w:rPr>
        <w:t xml:space="preserve"> misma</w:t>
      </w:r>
      <w:r w:rsidR="00AC1D9B" w:rsidRPr="000775B5">
        <w:rPr>
          <w:rFonts w:ascii="Saira UNSAM Light" w:hAnsi="Saira UNSAM Light"/>
          <w:sz w:val="24"/>
          <w:szCs w:val="24"/>
        </w:rPr>
        <w:t xml:space="preserve"> </w:t>
      </w:r>
      <w:r w:rsidRPr="000775B5">
        <w:rPr>
          <w:rFonts w:ascii="Saira UNSAM Light" w:hAnsi="Saira UNSAM Light"/>
          <w:sz w:val="24"/>
          <w:szCs w:val="24"/>
        </w:rPr>
        <w:t xml:space="preserve">deberá comunicarse </w:t>
      </w:r>
      <w:r w:rsidR="00AC1D9B" w:rsidRPr="000775B5">
        <w:rPr>
          <w:rFonts w:ascii="Saira UNSAM Light" w:hAnsi="Saira UNSAM Light"/>
          <w:sz w:val="24"/>
          <w:szCs w:val="24"/>
        </w:rPr>
        <w:t>cuanto antes</w:t>
      </w:r>
      <w:r w:rsidRPr="000775B5">
        <w:rPr>
          <w:rFonts w:ascii="Saira UNSAM Light" w:hAnsi="Saira UNSAM Light"/>
          <w:sz w:val="24"/>
          <w:szCs w:val="24"/>
        </w:rPr>
        <w:t xml:space="preserve"> con el responsable administrativo o jefe directo del área donde desempeña sus tareas </w:t>
      </w:r>
      <w:r w:rsidR="007D75AF">
        <w:rPr>
          <w:rFonts w:ascii="Saira UNSAM Light" w:hAnsi="Saira UNSAM Light"/>
          <w:sz w:val="24"/>
          <w:szCs w:val="24"/>
        </w:rPr>
        <w:t xml:space="preserve">dentro de la universidad </w:t>
      </w:r>
      <w:r w:rsidRPr="000775B5">
        <w:rPr>
          <w:rFonts w:ascii="Saira UNSAM Light" w:hAnsi="Saira UNSAM Light"/>
          <w:sz w:val="24"/>
          <w:szCs w:val="24"/>
        </w:rPr>
        <w:t>para brindarle los</w:t>
      </w:r>
      <w:r w:rsidR="00AC7D10" w:rsidRPr="000775B5">
        <w:rPr>
          <w:rFonts w:ascii="Saira UNSAM Light" w:hAnsi="Saira UNSAM Light"/>
          <w:sz w:val="24"/>
          <w:szCs w:val="24"/>
        </w:rPr>
        <w:t xml:space="preserve"> siguientes datos</w:t>
      </w:r>
      <w:r w:rsidRPr="000775B5">
        <w:rPr>
          <w:rFonts w:ascii="Saira UNSAM Light" w:hAnsi="Saira UNSAM Light"/>
          <w:sz w:val="24"/>
          <w:szCs w:val="24"/>
        </w:rPr>
        <w:t xml:space="preserve"> sobre el accidente ocurrido</w:t>
      </w:r>
      <w:r w:rsidR="00AC7D10" w:rsidRPr="000775B5">
        <w:rPr>
          <w:rFonts w:ascii="Saira UNSAM Light" w:hAnsi="Saira UNSAM Light"/>
          <w:sz w:val="24"/>
          <w:szCs w:val="24"/>
        </w:rPr>
        <w:t>:</w:t>
      </w:r>
      <w:r w:rsidR="00195FA7" w:rsidRPr="000775B5">
        <w:rPr>
          <w:rFonts w:ascii="Saira UNSAM Light" w:hAnsi="Saira UNSAM Light"/>
          <w:sz w:val="24"/>
          <w:szCs w:val="24"/>
        </w:rPr>
        <w:t xml:space="preserve"> </w:t>
      </w:r>
    </w:p>
    <w:p w14:paraId="4BDB4148" w14:textId="77777777" w:rsidR="007D75AF" w:rsidRPr="000775B5" w:rsidRDefault="007D75AF" w:rsidP="007D75AF">
      <w:pPr>
        <w:pStyle w:val="Prrafodelista"/>
        <w:numPr>
          <w:ilvl w:val="0"/>
          <w:numId w:val="1"/>
        </w:num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sz w:val="24"/>
          <w:szCs w:val="24"/>
        </w:rPr>
        <w:t>Nombre y apellido</w:t>
      </w:r>
    </w:p>
    <w:p w14:paraId="623B0703" w14:textId="77777777" w:rsidR="007D75AF" w:rsidRPr="000775B5" w:rsidRDefault="007D75AF" w:rsidP="007D75AF">
      <w:pPr>
        <w:pStyle w:val="Prrafodelista"/>
        <w:numPr>
          <w:ilvl w:val="0"/>
          <w:numId w:val="1"/>
        </w:num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sz w:val="24"/>
          <w:szCs w:val="24"/>
        </w:rPr>
        <w:t>CUIL o DNI</w:t>
      </w:r>
    </w:p>
    <w:p w14:paraId="5B11DA9B" w14:textId="77777777" w:rsidR="007D75AF" w:rsidRPr="000775B5" w:rsidRDefault="007D75AF" w:rsidP="007D75AF">
      <w:pPr>
        <w:pStyle w:val="Prrafodelista"/>
        <w:numPr>
          <w:ilvl w:val="0"/>
          <w:numId w:val="1"/>
        </w:num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sz w:val="24"/>
          <w:szCs w:val="24"/>
        </w:rPr>
        <w:t>Dirección donde se accidentó</w:t>
      </w:r>
    </w:p>
    <w:p w14:paraId="1077E072" w14:textId="6402AD08" w:rsidR="00AC7D10" w:rsidRPr="007D75AF" w:rsidRDefault="00AC7D10" w:rsidP="007D75AF">
      <w:pPr>
        <w:pStyle w:val="Prrafodelista"/>
        <w:numPr>
          <w:ilvl w:val="0"/>
          <w:numId w:val="1"/>
        </w:num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7D75AF">
        <w:rPr>
          <w:rFonts w:ascii="Saira UNSAM Light" w:hAnsi="Saira UNSAM Light"/>
          <w:sz w:val="24"/>
          <w:szCs w:val="24"/>
        </w:rPr>
        <w:t xml:space="preserve">Descripción del accidente </w:t>
      </w:r>
      <w:r w:rsidR="00C41C3A" w:rsidRPr="007D75AF">
        <w:rPr>
          <w:rFonts w:ascii="Saira UNSAM Light" w:hAnsi="Saira UNSAM Light"/>
          <w:sz w:val="24"/>
          <w:szCs w:val="24"/>
        </w:rPr>
        <w:t>y lesión.</w:t>
      </w:r>
    </w:p>
    <w:p w14:paraId="42A9EC29" w14:textId="3FDE7177" w:rsidR="00AC7D10" w:rsidRPr="000775B5" w:rsidRDefault="00AC7D10" w:rsidP="000775B5">
      <w:pPr>
        <w:pStyle w:val="Prrafodelista"/>
        <w:numPr>
          <w:ilvl w:val="0"/>
          <w:numId w:val="1"/>
        </w:num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sz w:val="24"/>
          <w:szCs w:val="24"/>
        </w:rPr>
        <w:t>Domicilio y teléfono de contacto</w:t>
      </w:r>
    </w:p>
    <w:p w14:paraId="3BF1A3E3" w14:textId="77777777" w:rsidR="00075C35" w:rsidRPr="000775B5" w:rsidRDefault="00195FA7" w:rsidP="00AE2746">
      <w:p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sz w:val="24"/>
          <w:szCs w:val="24"/>
        </w:rPr>
        <w:lastRenderedPageBreak/>
        <w:t xml:space="preserve">En caso de que la persona accidentada no haya podido </w:t>
      </w:r>
      <w:r w:rsidR="00620CB8" w:rsidRPr="000775B5">
        <w:rPr>
          <w:rFonts w:ascii="Saira UNSAM Light" w:hAnsi="Saira UNSAM Light"/>
          <w:sz w:val="24"/>
          <w:szCs w:val="24"/>
        </w:rPr>
        <w:t>denunciar ante Swiss</w:t>
      </w:r>
      <w:r w:rsidRPr="000775B5">
        <w:rPr>
          <w:rFonts w:ascii="Saira UNSAM Light" w:hAnsi="Saira UNSAM Light"/>
          <w:sz w:val="24"/>
          <w:szCs w:val="24"/>
        </w:rPr>
        <w:t xml:space="preserve"> Medical ART deberá realizar</w:t>
      </w:r>
      <w:r w:rsidR="00AC7D10" w:rsidRPr="000775B5">
        <w:rPr>
          <w:rFonts w:ascii="Saira UNSAM Light" w:hAnsi="Saira UNSAM Light"/>
          <w:sz w:val="24"/>
          <w:szCs w:val="24"/>
        </w:rPr>
        <w:t xml:space="preserve"> la denuncia el responsable administrativo o jefe directo del área informando los datos anteriormente mencionados. </w:t>
      </w:r>
    </w:p>
    <w:p w14:paraId="3E2F62C9" w14:textId="100F10EA" w:rsidR="00AA4628" w:rsidRPr="000775B5" w:rsidRDefault="00AA4628" w:rsidP="00AE2746">
      <w:pPr>
        <w:shd w:val="clear" w:color="auto" w:fill="FFFFFF"/>
        <w:spacing w:line="276" w:lineRule="auto"/>
        <w:jc w:val="both"/>
        <w:rPr>
          <w:rFonts w:ascii="Saira UNSAM Light" w:hAnsi="Saira UNSAM Light"/>
          <w:color w:val="000000"/>
          <w:sz w:val="24"/>
          <w:szCs w:val="24"/>
        </w:rPr>
      </w:pPr>
      <w:r w:rsidRPr="00AE2746">
        <w:rPr>
          <w:rFonts w:ascii="Saira UNSAM Light" w:hAnsi="Saira UNSAM Light"/>
          <w:b/>
          <w:bCs/>
          <w:sz w:val="24"/>
          <w:szCs w:val="24"/>
        </w:rPr>
        <w:t>Paso 3:</w:t>
      </w:r>
      <w:r w:rsidR="5A7944EC" w:rsidRPr="00AE2746">
        <w:rPr>
          <w:rFonts w:ascii="Saira UNSAM Light" w:hAnsi="Saira UNSAM Light"/>
          <w:b/>
          <w:bCs/>
          <w:sz w:val="24"/>
          <w:szCs w:val="24"/>
        </w:rPr>
        <w:t xml:space="preserve"> </w:t>
      </w:r>
      <w:r w:rsidR="5A7944EC" w:rsidRPr="00AE2746">
        <w:rPr>
          <w:rFonts w:ascii="Saira UNSAM Light" w:hAnsi="Saira UNSAM Light"/>
          <w:sz w:val="24"/>
          <w:szCs w:val="24"/>
        </w:rPr>
        <w:t xml:space="preserve">Luego del procedimiento inicial, todo accidente </w:t>
      </w:r>
      <w:r w:rsidR="36A93A5C" w:rsidRPr="00AE2746">
        <w:rPr>
          <w:rFonts w:ascii="Saira UNSAM Light" w:hAnsi="Saira UNSAM Light"/>
          <w:sz w:val="24"/>
          <w:szCs w:val="24"/>
        </w:rPr>
        <w:t>deberá</w:t>
      </w:r>
      <w:r w:rsidR="5A7944EC" w:rsidRPr="00AE2746">
        <w:rPr>
          <w:rFonts w:ascii="Saira UNSAM Light" w:hAnsi="Saira UNSAM Light"/>
          <w:sz w:val="24"/>
          <w:szCs w:val="24"/>
        </w:rPr>
        <w:t xml:space="preserve"> ser informado </w:t>
      </w:r>
      <w:r w:rsidR="6D979EA0" w:rsidRPr="00AE2746">
        <w:rPr>
          <w:rFonts w:ascii="Saira UNSAM Light" w:hAnsi="Saira UNSAM Light"/>
          <w:sz w:val="24"/>
          <w:szCs w:val="24"/>
        </w:rPr>
        <w:t xml:space="preserve">a la Dirección de Capital Humano </w:t>
      </w:r>
      <w:r w:rsidR="0D723F90" w:rsidRPr="00AE2746">
        <w:rPr>
          <w:rFonts w:ascii="Saira UNSAM Light" w:hAnsi="Saira UNSAM Light"/>
          <w:sz w:val="24"/>
          <w:szCs w:val="24"/>
          <w:u w:val="single"/>
        </w:rPr>
        <w:t>dentro de las 48 horas</w:t>
      </w:r>
      <w:r w:rsidR="0D723F90" w:rsidRPr="00AE2746">
        <w:rPr>
          <w:rFonts w:ascii="Saira UNSAM Light" w:hAnsi="Saira UNSAM Light"/>
          <w:sz w:val="24"/>
          <w:szCs w:val="24"/>
        </w:rPr>
        <w:t xml:space="preserve"> </w:t>
      </w:r>
      <w:r w:rsidR="6D979EA0" w:rsidRPr="00AE2746">
        <w:rPr>
          <w:rFonts w:ascii="Saira UNSAM Light" w:hAnsi="Saira UNSAM Light"/>
          <w:sz w:val="24"/>
          <w:szCs w:val="24"/>
        </w:rPr>
        <w:t xml:space="preserve">a través del correo </w:t>
      </w:r>
      <w:hyperlink r:id="rId8">
        <w:r w:rsidR="6D979EA0" w:rsidRPr="00AE2746">
          <w:rPr>
            <w:rStyle w:val="Hipervnculo"/>
            <w:rFonts w:ascii="Saira UNSAM Light" w:hAnsi="Saira UNSAM Light"/>
            <w:sz w:val="24"/>
            <w:szCs w:val="24"/>
          </w:rPr>
          <w:t>capitalhumano@unsam.edu.ar</w:t>
        </w:r>
      </w:hyperlink>
      <w:r w:rsidR="640C09F5" w:rsidRPr="00AE2746">
        <w:rPr>
          <w:rFonts w:ascii="Saira UNSAM Light" w:hAnsi="Saira UNSAM Light"/>
          <w:sz w:val="24"/>
          <w:szCs w:val="24"/>
        </w:rPr>
        <w:t>, remitiendo el formulario de denuncia de accidente de trabajo debidamente confecciona</w:t>
      </w:r>
      <w:r w:rsidR="4FA77734" w:rsidRPr="00AE2746">
        <w:rPr>
          <w:rFonts w:ascii="Saira UNSAM Light" w:hAnsi="Saira UNSAM Light"/>
          <w:sz w:val="24"/>
          <w:szCs w:val="24"/>
        </w:rPr>
        <w:t xml:space="preserve">do y suscripto por la autoridad competente. El mismo se </w:t>
      </w:r>
      <w:r w:rsidR="75BA6719" w:rsidRPr="00AE2746">
        <w:rPr>
          <w:rFonts w:ascii="Saira UNSAM Light" w:hAnsi="Saira UNSAM Light"/>
          <w:sz w:val="24"/>
          <w:szCs w:val="24"/>
        </w:rPr>
        <w:t>podrá</w:t>
      </w:r>
      <w:r w:rsidR="4FA77734" w:rsidRPr="00AE2746">
        <w:rPr>
          <w:rFonts w:ascii="Saira UNSAM Light" w:hAnsi="Saira UNSAM Light"/>
          <w:sz w:val="24"/>
          <w:szCs w:val="24"/>
        </w:rPr>
        <w:t xml:space="preserve"> descargar desde</w:t>
      </w:r>
      <w:r w:rsidR="000775B5" w:rsidRPr="00AE2746">
        <w:rPr>
          <w:rFonts w:ascii="Saira UNSAM Light" w:hAnsi="Saira UNSAM Light"/>
          <w:sz w:val="24"/>
          <w:szCs w:val="24"/>
        </w:rPr>
        <w:t xml:space="preserve"> la página de la UNSAM o desde</w:t>
      </w:r>
      <w:r w:rsidR="4FA77734" w:rsidRPr="00AE2746">
        <w:rPr>
          <w:rFonts w:ascii="Saira UNSAM Light" w:hAnsi="Saira UNSAM Light"/>
          <w:sz w:val="24"/>
          <w:szCs w:val="24"/>
        </w:rPr>
        <w:t xml:space="preserve"> </w:t>
      </w:r>
      <w:r w:rsidR="000775B5" w:rsidRPr="00AE2746">
        <w:rPr>
          <w:rFonts w:ascii="Saira UNSAM Light" w:hAnsi="Saira UNSAM Light"/>
          <w:sz w:val="24"/>
          <w:szCs w:val="24"/>
        </w:rPr>
        <w:t xml:space="preserve">el siguiente link: </w:t>
      </w:r>
      <w:hyperlink r:id="rId9" w:tgtFrame="_blank" w:history="1">
        <w:r w:rsidR="00AE2746" w:rsidRPr="00AE2746">
          <w:rPr>
            <w:rStyle w:val="Hipervnculo"/>
            <w:rFonts w:ascii="Saira UNSAM Light" w:hAnsi="Saira UNSAM Light"/>
            <w:sz w:val="24"/>
            <w:szCs w:val="24"/>
            <w:shd w:val="clear" w:color="auto" w:fill="FFFFFF"/>
          </w:rPr>
          <w:t>Formulario de denuncia de accidente de trabajo</w:t>
        </w:r>
      </w:hyperlink>
      <w:r w:rsidR="00AE2746">
        <w:rPr>
          <w:rFonts w:ascii="Saira UNSAM Light" w:hAnsi="Saira UNSAM Light"/>
          <w:color w:val="000000"/>
          <w:sz w:val="24"/>
          <w:szCs w:val="24"/>
        </w:rPr>
        <w:t xml:space="preserve">. </w:t>
      </w:r>
      <w:r w:rsidR="78151E8C" w:rsidRPr="000775B5">
        <w:rPr>
          <w:rFonts w:ascii="Saira UNSAM Light" w:hAnsi="Saira UNSAM Light"/>
          <w:sz w:val="24"/>
          <w:szCs w:val="24"/>
        </w:rPr>
        <w:t>Con este formulario, la Dirección podrá validar los datos que se encuentren cargados sobre el accidente dentro de la página de Swiss Medical ART</w:t>
      </w:r>
      <w:r w:rsidR="007D75AF">
        <w:rPr>
          <w:rFonts w:ascii="Saira UNSAM Light" w:hAnsi="Saira UNSAM Light"/>
          <w:sz w:val="24"/>
          <w:szCs w:val="24"/>
        </w:rPr>
        <w:t>.</w:t>
      </w:r>
    </w:p>
    <w:p w14:paraId="5DA22DC4" w14:textId="2FED1B15" w:rsidR="007075C5" w:rsidRPr="000775B5" w:rsidRDefault="007075C5" w:rsidP="000775B5">
      <w:pPr>
        <w:tabs>
          <w:tab w:val="left" w:pos="210"/>
        </w:tabs>
        <w:spacing w:line="276" w:lineRule="auto"/>
        <w:jc w:val="both"/>
        <w:rPr>
          <w:rFonts w:ascii="Saira UNSAM Light" w:hAnsi="Saira UNSAM Light"/>
          <w:sz w:val="24"/>
          <w:szCs w:val="24"/>
        </w:rPr>
      </w:pPr>
      <w:r w:rsidRPr="000775B5">
        <w:rPr>
          <w:rFonts w:ascii="Saira UNSAM Light" w:hAnsi="Saira UNSAM Light"/>
          <w:b/>
          <w:bCs/>
          <w:sz w:val="24"/>
          <w:szCs w:val="24"/>
        </w:rPr>
        <w:t>Paso 4:</w:t>
      </w:r>
      <w:r w:rsidRPr="000775B5">
        <w:rPr>
          <w:rFonts w:ascii="Saira UNSAM Light" w:hAnsi="Saira UNSAM Light"/>
          <w:sz w:val="24"/>
          <w:szCs w:val="24"/>
        </w:rPr>
        <w:t xml:space="preserve"> </w:t>
      </w:r>
      <w:r w:rsidR="000A0060">
        <w:rPr>
          <w:rFonts w:ascii="Saira UNSAM Light" w:hAnsi="Saira UNSAM Light"/>
          <w:sz w:val="24"/>
          <w:szCs w:val="24"/>
        </w:rPr>
        <w:t xml:space="preserve">La </w:t>
      </w:r>
      <w:r w:rsidRPr="000775B5">
        <w:rPr>
          <w:rFonts w:ascii="Saira UNSAM Light" w:hAnsi="Saira UNSAM Light"/>
          <w:sz w:val="24"/>
          <w:szCs w:val="24"/>
        </w:rPr>
        <w:t xml:space="preserve">dependencia deberá solicitar apertura de expediente a </w:t>
      </w:r>
      <w:r w:rsidR="00493EE3" w:rsidRPr="000775B5">
        <w:rPr>
          <w:rFonts w:ascii="Saira UNSAM Light" w:hAnsi="Saira UNSAM Light"/>
          <w:sz w:val="24"/>
          <w:szCs w:val="24"/>
        </w:rPr>
        <w:t xml:space="preserve">la Dirección de Gestión Documental </w:t>
      </w:r>
      <w:r w:rsidR="007D75AF">
        <w:rPr>
          <w:rFonts w:ascii="Saira UNSAM Light" w:hAnsi="Saira UNSAM Light"/>
          <w:sz w:val="24"/>
          <w:szCs w:val="24"/>
        </w:rPr>
        <w:t xml:space="preserve">(CME) </w:t>
      </w:r>
      <w:r w:rsidR="00493EE3" w:rsidRPr="000775B5">
        <w:rPr>
          <w:rFonts w:ascii="Saira UNSAM Light" w:hAnsi="Saira UNSAM Light"/>
          <w:sz w:val="24"/>
          <w:szCs w:val="24"/>
        </w:rPr>
        <w:t xml:space="preserve">de la </w:t>
      </w:r>
      <w:proofErr w:type="gramStart"/>
      <w:r w:rsidR="00493EE3" w:rsidRPr="000775B5">
        <w:rPr>
          <w:rFonts w:ascii="Saira UNSAM Light" w:hAnsi="Saira UNSAM Light"/>
          <w:sz w:val="24"/>
          <w:szCs w:val="24"/>
        </w:rPr>
        <w:t>Secretaria</w:t>
      </w:r>
      <w:proofErr w:type="gramEnd"/>
      <w:r w:rsidR="00493EE3" w:rsidRPr="000775B5">
        <w:rPr>
          <w:rFonts w:ascii="Saira UNSAM Light" w:hAnsi="Saira UNSAM Light"/>
          <w:sz w:val="24"/>
          <w:szCs w:val="24"/>
        </w:rPr>
        <w:t xml:space="preserve"> Administrativa y Legal</w:t>
      </w:r>
      <w:r w:rsidRPr="000775B5">
        <w:rPr>
          <w:rFonts w:ascii="Saira UNSAM Light" w:hAnsi="Saira UNSAM Light"/>
          <w:sz w:val="24"/>
          <w:szCs w:val="24"/>
        </w:rPr>
        <w:t xml:space="preserve"> con el formulario de accidente de trabajo</w:t>
      </w:r>
      <w:r w:rsidR="424C599B" w:rsidRPr="000775B5">
        <w:rPr>
          <w:rFonts w:ascii="Saira UNSAM Light" w:hAnsi="Saira UNSAM Light"/>
          <w:sz w:val="24"/>
          <w:szCs w:val="24"/>
        </w:rPr>
        <w:t xml:space="preserve"> para poder continuar con el seguimiento del accidente. </w:t>
      </w:r>
    </w:p>
    <w:p w14:paraId="65CCE808" w14:textId="50C170D4" w:rsidR="43E557FA" w:rsidRDefault="43E557FA" w:rsidP="43E557FA">
      <w:pPr>
        <w:tabs>
          <w:tab w:val="left" w:pos="210"/>
        </w:tabs>
        <w:rPr>
          <w:rFonts w:ascii="Saira UNSAM Light" w:hAnsi="Saira UNSAM Light"/>
          <w:sz w:val="24"/>
          <w:szCs w:val="24"/>
        </w:rPr>
      </w:pPr>
    </w:p>
    <w:p w14:paraId="721F41EE" w14:textId="1D70F977" w:rsidR="00AA4628" w:rsidRPr="00AA4628" w:rsidRDefault="424C599B" w:rsidP="43E557FA">
      <w:pPr>
        <w:tabs>
          <w:tab w:val="left" w:pos="210"/>
        </w:tabs>
        <w:jc w:val="right"/>
        <w:rPr>
          <w:rFonts w:ascii="Saira UNSAM Light" w:hAnsi="Saira UNSAM Light"/>
          <w:sz w:val="24"/>
          <w:szCs w:val="24"/>
        </w:rPr>
      </w:pPr>
      <w:r w:rsidRPr="43E557FA">
        <w:rPr>
          <w:rFonts w:ascii="Saira UNSAM Light" w:hAnsi="Saira UNSAM Light"/>
          <w:sz w:val="24"/>
          <w:szCs w:val="24"/>
        </w:rPr>
        <w:t>Dirección de Capital Humano</w:t>
      </w:r>
    </w:p>
    <w:p w14:paraId="454D63C4" w14:textId="13CA32CA" w:rsidR="00EA5715" w:rsidRDefault="00EA5715" w:rsidP="43E557FA">
      <w:pPr>
        <w:tabs>
          <w:tab w:val="left" w:pos="284"/>
        </w:tabs>
        <w:ind w:left="284"/>
      </w:pPr>
    </w:p>
    <w:sectPr w:rsidR="00EA5715" w:rsidSect="00DA34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080" w:bottom="1440" w:left="108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3FDE" w14:textId="77777777" w:rsidR="00C23386" w:rsidRDefault="00C23386">
      <w:pPr>
        <w:spacing w:after="0" w:line="240" w:lineRule="auto"/>
      </w:pPr>
      <w:r>
        <w:separator/>
      </w:r>
    </w:p>
  </w:endnote>
  <w:endnote w:type="continuationSeparator" w:id="0">
    <w:p w14:paraId="69DA5E20" w14:textId="77777777" w:rsidR="00C23386" w:rsidRDefault="00C2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ira UNSAM Light"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Saira Light">
    <w:altName w:val="Calibri"/>
    <w:charset w:val="00"/>
    <w:family w:val="auto"/>
    <w:pitch w:val="default"/>
  </w:font>
  <w:font w:name="Sair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4B69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92E6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firstLine="142"/>
      <w:jc w:val="both"/>
      <w:rPr>
        <w:rFonts w:ascii="Saira Light" w:eastAsia="Saira Light" w:hAnsi="Saira Light" w:cs="Saira Light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910E" w14:textId="77777777" w:rsidR="00EA5715" w:rsidRDefault="00E541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rPr>
        <w:rFonts w:ascii="Saira Light" w:eastAsia="Saira Light" w:hAnsi="Saira Light" w:cs="Saira Light"/>
        <w:color w:val="000000"/>
        <w:sz w:val="20"/>
        <w:szCs w:val="20"/>
      </w:rPr>
    </w:pPr>
    <w:r>
      <w:rPr>
        <w:rFonts w:ascii="Saira Light" w:eastAsia="Saira Light" w:hAnsi="Saira Light" w:cs="Saira Light"/>
        <w:sz w:val="20"/>
        <w:szCs w:val="20"/>
      </w:rPr>
      <w:t>C</w:t>
    </w:r>
    <w:r>
      <w:rPr>
        <w:rFonts w:ascii="Saira Light" w:eastAsia="Saira Light" w:hAnsi="Saira Light" w:cs="Saira Light"/>
        <w:color w:val="000000"/>
        <w:sz w:val="20"/>
        <w:szCs w:val="20"/>
      </w:rPr>
      <w:t xml:space="preserve">ampus </w:t>
    </w:r>
    <w:r>
      <w:rPr>
        <w:rFonts w:ascii="Saira Light" w:eastAsia="Saira Light" w:hAnsi="Saira Light" w:cs="Saira Light"/>
        <w:sz w:val="20"/>
        <w:szCs w:val="20"/>
      </w:rPr>
      <w:t>M</w:t>
    </w:r>
    <w:r>
      <w:rPr>
        <w:rFonts w:ascii="Saira Light" w:eastAsia="Saira Light" w:hAnsi="Saira Light" w:cs="Saira Light"/>
        <w:color w:val="000000"/>
        <w:sz w:val="20"/>
        <w:szCs w:val="20"/>
      </w:rPr>
      <w:t>iguelete</w:t>
    </w:r>
    <w:r>
      <w:rPr>
        <w:rFonts w:ascii="Saira" w:eastAsia="Saira" w:hAnsi="Saira" w:cs="Saira"/>
        <w:color w:val="000000"/>
        <w:sz w:val="20"/>
        <w:szCs w:val="20"/>
      </w:rPr>
      <w:t xml:space="preserve"> </w:t>
    </w:r>
    <w:r>
      <w:rPr>
        <w:rFonts w:ascii="Saira Light" w:eastAsia="Saira Light" w:hAnsi="Saira Light" w:cs="Saira Light"/>
        <w:color w:val="000000"/>
        <w:sz w:val="20"/>
        <w:szCs w:val="20"/>
      </w:rPr>
      <w:t xml:space="preserve">– Av. 25 de </w:t>
    </w:r>
    <w:proofErr w:type="gramStart"/>
    <w:r>
      <w:rPr>
        <w:rFonts w:ascii="Saira Light" w:eastAsia="Saira Light" w:hAnsi="Saira Light" w:cs="Saira Light"/>
        <w:color w:val="000000"/>
        <w:sz w:val="20"/>
        <w:szCs w:val="20"/>
      </w:rPr>
      <w:t>Mayo</w:t>
    </w:r>
    <w:proofErr w:type="gramEnd"/>
    <w:r>
      <w:rPr>
        <w:rFonts w:ascii="Saira Light" w:eastAsia="Saira Light" w:hAnsi="Saira Light" w:cs="Saira Light"/>
        <w:color w:val="000000"/>
        <w:sz w:val="20"/>
        <w:szCs w:val="20"/>
      </w:rPr>
      <w:t xml:space="preserve"> y Francia, San Martín, Buenos Aires, Argentina</w:t>
    </w:r>
  </w:p>
  <w:p w14:paraId="3A5C8780" w14:textId="77777777" w:rsidR="00EA5715" w:rsidRDefault="00E541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left="142"/>
      <w:jc w:val="both"/>
      <w:rPr>
        <w:rFonts w:ascii="Saira Light" w:eastAsia="Saira Light" w:hAnsi="Saira Light" w:cs="Saira Light"/>
        <w:color w:val="000000"/>
        <w:sz w:val="20"/>
        <w:szCs w:val="20"/>
      </w:rPr>
    </w:pPr>
    <w:r>
      <w:rPr>
        <w:rFonts w:ascii="Saira Light" w:eastAsia="Saira Light" w:hAnsi="Saira Light" w:cs="Saira Light"/>
        <w:color w:val="000000"/>
        <w:sz w:val="20"/>
        <w:szCs w:val="20"/>
      </w:rPr>
      <w:t>[+54 11] 4006 1500 – mail@unsam.edu.ar – www.unsam.edu.ar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D51A" w14:textId="77777777" w:rsidR="00C23386" w:rsidRDefault="00C23386">
      <w:pPr>
        <w:spacing w:after="0" w:line="240" w:lineRule="auto"/>
      </w:pPr>
      <w:r>
        <w:separator/>
      </w:r>
    </w:p>
  </w:footnote>
  <w:footnote w:type="continuationSeparator" w:id="0">
    <w:p w14:paraId="76AAD11E" w14:textId="77777777" w:rsidR="00C23386" w:rsidRDefault="00C2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A416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8D5A" w14:textId="4EB515E3" w:rsidR="00EA5715" w:rsidRDefault="007D75AF" w:rsidP="00B053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920BFB">
      <w:rPr>
        <w:noProof/>
      </w:rPr>
      <w:drawing>
        <wp:inline distT="0" distB="0" distL="0" distR="0" wp14:anchorId="1415721F" wp14:editId="15C7BBC6">
          <wp:extent cx="1897380" cy="578797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693" cy="590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564E" w14:textId="151E058F" w:rsidR="00EA5715" w:rsidRDefault="004C22F1" w:rsidP="001D7E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BC7F426" wp14:editId="186CA196">
          <wp:extent cx="2164080" cy="680085"/>
          <wp:effectExtent l="0" t="0" r="7620" b="5715"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263685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88"/>
                  <a:stretch/>
                </pic:blipFill>
                <pic:spPr bwMode="auto">
                  <a:xfrm>
                    <a:off x="0" y="0"/>
                    <a:ext cx="2165082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D1BC1"/>
    <w:multiLevelType w:val="multilevel"/>
    <w:tmpl w:val="D0E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678F0"/>
    <w:multiLevelType w:val="hybridMultilevel"/>
    <w:tmpl w:val="BF62A1E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31313"/>
    <w:multiLevelType w:val="multilevel"/>
    <w:tmpl w:val="E04E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A3E63"/>
    <w:multiLevelType w:val="hybridMultilevel"/>
    <w:tmpl w:val="263ADB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sSdMCv+Gb0L8oFMscYvnsfDra13fhI4OlVXWChfD9oNb7bfegVtWKHUtvvk4PtOkvdyG7Z8AzitW75QCaINrQ==" w:salt="TvEqx/04g2HzLB79c2C9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15"/>
    <w:rsid w:val="000466B2"/>
    <w:rsid w:val="00075C35"/>
    <w:rsid w:val="000775B5"/>
    <w:rsid w:val="000948DE"/>
    <w:rsid w:val="000A0060"/>
    <w:rsid w:val="000D148F"/>
    <w:rsid w:val="000F568B"/>
    <w:rsid w:val="00147DDF"/>
    <w:rsid w:val="001926EC"/>
    <w:rsid w:val="00195FA7"/>
    <w:rsid w:val="001D7E87"/>
    <w:rsid w:val="001E09A5"/>
    <w:rsid w:val="001E0B78"/>
    <w:rsid w:val="00203EC3"/>
    <w:rsid w:val="00252363"/>
    <w:rsid w:val="00263F6A"/>
    <w:rsid w:val="00277B2F"/>
    <w:rsid w:val="00293AA4"/>
    <w:rsid w:val="002968F4"/>
    <w:rsid w:val="002D0134"/>
    <w:rsid w:val="002F4A93"/>
    <w:rsid w:val="0042676F"/>
    <w:rsid w:val="00493EE3"/>
    <w:rsid w:val="004C22F1"/>
    <w:rsid w:val="0051110B"/>
    <w:rsid w:val="005E725D"/>
    <w:rsid w:val="00620CB8"/>
    <w:rsid w:val="006728F8"/>
    <w:rsid w:val="006D74CB"/>
    <w:rsid w:val="007075C5"/>
    <w:rsid w:val="007D75AF"/>
    <w:rsid w:val="00830DC0"/>
    <w:rsid w:val="008429F1"/>
    <w:rsid w:val="0086673C"/>
    <w:rsid w:val="008967FC"/>
    <w:rsid w:val="008B1055"/>
    <w:rsid w:val="00923AC7"/>
    <w:rsid w:val="00934C20"/>
    <w:rsid w:val="009849B8"/>
    <w:rsid w:val="00AA4628"/>
    <w:rsid w:val="00AA68B7"/>
    <w:rsid w:val="00AC1D9B"/>
    <w:rsid w:val="00AC7D10"/>
    <w:rsid w:val="00AE2746"/>
    <w:rsid w:val="00B05368"/>
    <w:rsid w:val="00B14FF2"/>
    <w:rsid w:val="00B1685F"/>
    <w:rsid w:val="00B27FD7"/>
    <w:rsid w:val="00C23386"/>
    <w:rsid w:val="00C41C3A"/>
    <w:rsid w:val="00C71EE2"/>
    <w:rsid w:val="00C85824"/>
    <w:rsid w:val="00CC3B56"/>
    <w:rsid w:val="00D41143"/>
    <w:rsid w:val="00DA3456"/>
    <w:rsid w:val="00DB6257"/>
    <w:rsid w:val="00DE25D7"/>
    <w:rsid w:val="00E03DC3"/>
    <w:rsid w:val="00E161C9"/>
    <w:rsid w:val="00E51D66"/>
    <w:rsid w:val="00E541D6"/>
    <w:rsid w:val="00E942BB"/>
    <w:rsid w:val="00E9449E"/>
    <w:rsid w:val="00EA5715"/>
    <w:rsid w:val="00F20EBA"/>
    <w:rsid w:val="013DCBB7"/>
    <w:rsid w:val="02AE201F"/>
    <w:rsid w:val="0366D1E7"/>
    <w:rsid w:val="0A5664C4"/>
    <w:rsid w:val="0D723F90"/>
    <w:rsid w:val="0EF211EA"/>
    <w:rsid w:val="124FD726"/>
    <w:rsid w:val="15662AD9"/>
    <w:rsid w:val="18E1939A"/>
    <w:rsid w:val="19918E8E"/>
    <w:rsid w:val="1A0E2003"/>
    <w:rsid w:val="1D4B8CA9"/>
    <w:rsid w:val="1D713CBE"/>
    <w:rsid w:val="1F008E60"/>
    <w:rsid w:val="237F00B0"/>
    <w:rsid w:val="27FA3D37"/>
    <w:rsid w:val="2BA2A37A"/>
    <w:rsid w:val="2D3E73DB"/>
    <w:rsid w:val="2FFDCB7F"/>
    <w:rsid w:val="36A93A5C"/>
    <w:rsid w:val="36D4B2C2"/>
    <w:rsid w:val="39C4F88A"/>
    <w:rsid w:val="3A1FDAD9"/>
    <w:rsid w:val="3BBC3126"/>
    <w:rsid w:val="3E16A156"/>
    <w:rsid w:val="3E236970"/>
    <w:rsid w:val="3E800C6E"/>
    <w:rsid w:val="424C599B"/>
    <w:rsid w:val="43E557FA"/>
    <w:rsid w:val="4413D705"/>
    <w:rsid w:val="45C1FB02"/>
    <w:rsid w:val="4A956C25"/>
    <w:rsid w:val="4EFC0E94"/>
    <w:rsid w:val="4FA77734"/>
    <w:rsid w:val="521E469A"/>
    <w:rsid w:val="589DE477"/>
    <w:rsid w:val="5A7944EC"/>
    <w:rsid w:val="5C92E98D"/>
    <w:rsid w:val="640C09F5"/>
    <w:rsid w:val="694DD799"/>
    <w:rsid w:val="6B1019B7"/>
    <w:rsid w:val="6D979EA0"/>
    <w:rsid w:val="72870816"/>
    <w:rsid w:val="74412823"/>
    <w:rsid w:val="745F48AE"/>
    <w:rsid w:val="75BA6719"/>
    <w:rsid w:val="75FB190F"/>
    <w:rsid w:val="78151E8C"/>
    <w:rsid w:val="7B26D253"/>
    <w:rsid w:val="7B8D767E"/>
    <w:rsid w:val="7BB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3AE63"/>
  <w15:docId w15:val="{7AC3728F-AAF2-47D0-B8A3-D9F859D6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03EC3"/>
    <w:pPr>
      <w:ind w:left="720"/>
      <w:contextualSpacing/>
    </w:pPr>
  </w:style>
  <w:style w:type="character" w:customStyle="1" w:styleId="normaltextrun">
    <w:name w:val="normaltextrun"/>
    <w:basedOn w:val="Fuentedeprrafopredeter"/>
    <w:rsid w:val="00C4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lhumano@unsam.edu.a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sam.edu.ar/secretarias/administrativa/docs/Formulario-de-denuncia-de-accidente-de-trabajo.doc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YzeFF9BP31GFmgQksO+K+sn9Q==">CgMxLjAyCGguZ2pkZ3hzOAByITFJa1BoUVB5RktzbzgtZTByMzFpdmxBSWF0X1FlRmRhaA==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2283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Julieta Oro</dc:creator>
  <cp:lastModifiedBy>Capital Humano</cp:lastModifiedBy>
  <cp:revision>8</cp:revision>
  <cp:lastPrinted>2024-07-31T15:30:00Z</cp:lastPrinted>
  <dcterms:created xsi:type="dcterms:W3CDTF">2024-05-30T14:24:00Z</dcterms:created>
  <dcterms:modified xsi:type="dcterms:W3CDTF">2024-07-31T15:34:00Z</dcterms:modified>
</cp:coreProperties>
</file>